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A1" w:rsidRDefault="00207609" w:rsidP="00A372A1">
      <w:pPr>
        <w:spacing w:after="0"/>
        <w:rPr>
          <w:rFonts w:ascii="HVD Poster Clean" w:eastAsia="HVD Poster Clean" w:hAnsi="HVD Poster Clean" w:cs="HVD Poster Clean"/>
          <w:sz w:val="28"/>
          <w:szCs w:val="28"/>
        </w:rPr>
      </w:pPr>
      <w:r>
        <w:rPr>
          <w:rFonts w:ascii="HVD Poster Clean" w:eastAsia="HVD Poster Clean" w:hAnsi="HVD Poster Clean" w:cs="HVD Poster Clean"/>
          <w:sz w:val="28"/>
          <w:szCs w:val="28"/>
        </w:rPr>
        <w:t>Parent</w:t>
      </w:r>
      <w:r w:rsidR="00471228">
        <w:rPr>
          <w:rFonts w:ascii="HVD Poster Clean" w:eastAsia="HVD Poster Clean" w:hAnsi="HVD Poster Clean" w:cs="HVD Poster Clean"/>
          <w:sz w:val="28"/>
          <w:szCs w:val="28"/>
        </w:rPr>
        <w:t>/carer</w:t>
      </w:r>
      <w:r>
        <w:rPr>
          <w:rFonts w:ascii="HVD Poster Clean" w:eastAsia="HVD Poster Clean" w:hAnsi="HVD Poster Clean" w:cs="HVD Poster Clean"/>
          <w:sz w:val="28"/>
          <w:szCs w:val="28"/>
        </w:rPr>
        <w:t xml:space="preserve"> </w:t>
      </w:r>
      <w:r w:rsidR="00A372A1">
        <w:rPr>
          <w:rFonts w:ascii="HVD Poster Clean" w:eastAsia="HVD Poster Clean" w:hAnsi="HVD Poster Clean" w:cs="HVD Poster Clean"/>
          <w:sz w:val="28"/>
          <w:szCs w:val="28"/>
        </w:rPr>
        <w:t>Photo &amp; MEDIA Consent FORM</w:t>
      </w:r>
    </w:p>
    <w:p w:rsidR="00127839" w:rsidRDefault="00A372A1" w:rsidP="00A372A1">
      <w:pPr>
        <w:spacing w:after="0"/>
        <w:rPr>
          <w:rFonts w:ascii="HVD Poster Clean" w:eastAsia="HVD Poster Clean" w:hAnsi="HVD Poster Clean" w:cs="HVD Poster Clean"/>
          <w:sz w:val="28"/>
          <w:szCs w:val="28"/>
        </w:rPr>
      </w:pPr>
      <w:r>
        <w:rPr>
          <w:rFonts w:ascii="HVD Poster Clean" w:eastAsia="HVD Poster Clean" w:hAnsi="HVD Poster Clean" w:cs="HVD Poster Clean"/>
          <w:sz w:val="28"/>
          <w:szCs w:val="28"/>
        </w:rPr>
        <w:t xml:space="preserve">for young people                </w:t>
      </w:r>
    </w:p>
    <w:p w:rsidR="00127839" w:rsidRDefault="00127839" w:rsidP="00A372A1">
      <w:pPr>
        <w:spacing w:after="0"/>
        <w:rPr>
          <w:rFonts w:ascii="HVD Poster Clean" w:eastAsia="HVD Poster Clean" w:hAnsi="HVD Poster Clean" w:cs="HVD Poster Clean"/>
          <w:sz w:val="28"/>
          <w:szCs w:val="28"/>
        </w:rPr>
      </w:pPr>
      <w:r w:rsidRPr="00127A56">
        <w:rPr>
          <w:rFonts w:ascii="Trade Gothic LT Pro" w:eastAsia="Oswald" w:hAnsi="Trade Gothic LT Pro" w:cs="Oswald"/>
          <w:b/>
          <w:i/>
          <w:noProof/>
          <w:color w:val="005F7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3412EB" wp14:editId="28C6A421">
                <wp:simplePos x="0" y="0"/>
                <wp:positionH relativeFrom="margin">
                  <wp:posOffset>0</wp:posOffset>
                </wp:positionH>
                <wp:positionV relativeFrom="paragraph">
                  <wp:posOffset>274650</wp:posOffset>
                </wp:positionV>
                <wp:extent cx="5712460" cy="1411605"/>
                <wp:effectExtent l="19050" t="19050" r="2159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14116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5F7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839" w:rsidRPr="00127839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hAnsi="Trade Gothic LT Pro"/>
                                <w:b/>
                              </w:rPr>
                            </w:pPr>
                            <w:r w:rsidRPr="003C36B7"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  <w:t>Name of Organisation:</w:t>
                            </w:r>
                            <w:r w:rsidRPr="003C36B7"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  <w:tab/>
                            </w:r>
                            <w:r w:rsidRPr="00127839">
                              <w:rPr>
                                <w:rFonts w:ascii="Trade Gothic LT Pro" w:eastAsia="Oswald" w:hAnsi="Trade Gothic LT Pro" w:cs="Oswald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C36B7">
                              <w:rPr>
                                <w:rFonts w:ascii="Trade Gothic LT Pro" w:eastAsia="Oswald" w:hAnsi="Trade Gothic LT Pro" w:cs="Oswald"/>
                                <w:b/>
                                <w:color w:val="000000"/>
                              </w:rPr>
                              <w:t>Surfers Against Sewage</w:t>
                            </w:r>
                          </w:p>
                          <w:p w:rsidR="00127839" w:rsidRPr="00127839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hAnsi="Trade Gothic LT Pro"/>
                                <w:b/>
                              </w:rPr>
                            </w:pPr>
                          </w:p>
                          <w:p w:rsidR="00127839" w:rsidRPr="003C36B7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</w:pPr>
                            <w:r w:rsidRPr="003C36B7"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  <w:t xml:space="preserve">Name of Event: </w:t>
                            </w:r>
                          </w:p>
                          <w:p w:rsidR="00127839" w:rsidRPr="003C36B7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</w:pPr>
                          </w:p>
                          <w:p w:rsidR="00127839" w:rsidRPr="003C36B7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hAnsi="Trade Gothic LT Pro"/>
                              </w:rPr>
                            </w:pPr>
                            <w:r w:rsidRPr="003C36B7"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  <w:t xml:space="preserve">Date and Time of Event: </w:t>
                            </w:r>
                          </w:p>
                          <w:p w:rsidR="00127839" w:rsidRPr="003C36B7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hAnsi="Trade Gothic LT Pro"/>
                              </w:rPr>
                            </w:pPr>
                          </w:p>
                          <w:p w:rsidR="00127839" w:rsidRPr="003C36B7" w:rsidRDefault="00127839" w:rsidP="00127839">
                            <w:pPr>
                              <w:spacing w:after="0" w:line="240" w:lineRule="auto"/>
                              <w:textDirection w:val="btLr"/>
                              <w:rPr>
                                <w:rFonts w:ascii="Trade Gothic LT Pro" w:hAnsi="Trade Gothic LT Pro"/>
                                <w:color w:val="57C2E0"/>
                              </w:rPr>
                            </w:pPr>
                            <w:r w:rsidRPr="003C36B7">
                              <w:rPr>
                                <w:rFonts w:ascii="Trade Gothic LT Pro" w:eastAsia="Oswald" w:hAnsi="Trade Gothic LT Pro" w:cs="Oswald"/>
                                <w:color w:val="000000"/>
                              </w:rPr>
                              <w:t xml:space="preserve">Event Coordinator Name and Contact: </w:t>
                            </w:r>
                            <w:bookmarkStart w:id="0" w:name="_GoBack"/>
                            <w:bookmarkEnd w:id="0"/>
                          </w:p>
                          <w:p w:rsidR="00127839" w:rsidRDefault="00127839" w:rsidP="00127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41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449.8pt;height:11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" fillcolor="#e7e6e6 [3203]" strokecolor="#005f7f" strokeweight="3pt">
                <v:textbox>
                  <w:txbxContent>
                    <w:p w:rsidR="00127839" w:rsidRPr="00127839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hAnsi="Trade Gothic LT Pro"/>
                          <w:b/>
                        </w:rPr>
                      </w:pPr>
                      <w:r w:rsidRPr="003C36B7">
                        <w:rPr>
                          <w:rFonts w:ascii="Trade Gothic LT Pro" w:eastAsia="Oswald" w:hAnsi="Trade Gothic LT Pro" w:cs="Oswald"/>
                          <w:color w:val="000000"/>
                        </w:rPr>
                        <w:t>Name of Organisation:</w:t>
                      </w:r>
                      <w:r w:rsidRPr="003C36B7">
                        <w:rPr>
                          <w:rFonts w:ascii="Trade Gothic LT Pro" w:eastAsia="Oswald" w:hAnsi="Trade Gothic LT Pro" w:cs="Oswald"/>
                          <w:color w:val="000000"/>
                        </w:rPr>
                        <w:tab/>
                      </w:r>
                      <w:r w:rsidRPr="00127839">
                        <w:rPr>
                          <w:rFonts w:ascii="Trade Gothic LT Pro" w:eastAsia="Oswald" w:hAnsi="Trade Gothic LT Pro" w:cs="Oswald"/>
                          <w:b/>
                          <w:color w:val="000000"/>
                        </w:rPr>
                        <w:t xml:space="preserve"> </w:t>
                      </w:r>
                      <w:r w:rsidR="003C36B7">
                        <w:rPr>
                          <w:rFonts w:ascii="Trade Gothic LT Pro" w:eastAsia="Oswald" w:hAnsi="Trade Gothic LT Pro" w:cs="Oswald"/>
                          <w:b/>
                          <w:color w:val="000000"/>
                        </w:rPr>
                        <w:t>Surfers Against Sewage</w:t>
                      </w:r>
                    </w:p>
                    <w:p w:rsidR="00127839" w:rsidRPr="00127839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hAnsi="Trade Gothic LT Pro"/>
                          <w:b/>
                        </w:rPr>
                      </w:pPr>
                    </w:p>
                    <w:p w:rsidR="00127839" w:rsidRPr="003C36B7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eastAsia="Oswald" w:hAnsi="Trade Gothic LT Pro" w:cs="Oswald"/>
                          <w:color w:val="000000"/>
                        </w:rPr>
                      </w:pPr>
                      <w:r w:rsidRPr="003C36B7">
                        <w:rPr>
                          <w:rFonts w:ascii="Trade Gothic LT Pro" w:eastAsia="Oswald" w:hAnsi="Trade Gothic LT Pro" w:cs="Oswald"/>
                          <w:color w:val="000000"/>
                        </w:rPr>
                        <w:t xml:space="preserve">Name of Event: </w:t>
                      </w:r>
                    </w:p>
                    <w:p w:rsidR="00127839" w:rsidRPr="003C36B7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eastAsia="Oswald" w:hAnsi="Trade Gothic LT Pro" w:cs="Oswald"/>
                          <w:color w:val="000000"/>
                        </w:rPr>
                      </w:pPr>
                    </w:p>
                    <w:p w:rsidR="00127839" w:rsidRPr="003C36B7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hAnsi="Trade Gothic LT Pro"/>
                        </w:rPr>
                      </w:pPr>
                      <w:r w:rsidRPr="003C36B7">
                        <w:rPr>
                          <w:rFonts w:ascii="Trade Gothic LT Pro" w:eastAsia="Oswald" w:hAnsi="Trade Gothic LT Pro" w:cs="Oswald"/>
                          <w:color w:val="000000"/>
                        </w:rPr>
                        <w:t xml:space="preserve">Date and Time of Event: </w:t>
                      </w:r>
                    </w:p>
                    <w:p w:rsidR="00127839" w:rsidRPr="003C36B7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hAnsi="Trade Gothic LT Pro"/>
                        </w:rPr>
                      </w:pPr>
                    </w:p>
                    <w:p w:rsidR="00127839" w:rsidRPr="003C36B7" w:rsidRDefault="00127839" w:rsidP="00127839">
                      <w:pPr>
                        <w:spacing w:after="0" w:line="240" w:lineRule="auto"/>
                        <w:textDirection w:val="btLr"/>
                        <w:rPr>
                          <w:rFonts w:ascii="Trade Gothic LT Pro" w:hAnsi="Trade Gothic LT Pro"/>
                          <w:color w:val="57C2E0"/>
                        </w:rPr>
                      </w:pPr>
                      <w:r w:rsidRPr="003C36B7">
                        <w:rPr>
                          <w:rFonts w:ascii="Trade Gothic LT Pro" w:eastAsia="Oswald" w:hAnsi="Trade Gothic LT Pro" w:cs="Oswald"/>
                          <w:color w:val="000000"/>
                        </w:rPr>
                        <w:t xml:space="preserve">Event Coordinator Name and Contact: </w:t>
                      </w:r>
                      <w:bookmarkStart w:id="1" w:name="_GoBack"/>
                      <w:bookmarkEnd w:id="1"/>
                    </w:p>
                    <w:p w:rsidR="00127839" w:rsidRDefault="00127839" w:rsidP="00127839"/>
                  </w:txbxContent>
                </v:textbox>
                <w10:wrap type="square" anchorx="margin"/>
              </v:shape>
            </w:pict>
          </mc:Fallback>
        </mc:AlternateContent>
      </w:r>
    </w:p>
    <w:p w:rsidR="007A03EE" w:rsidRPr="00471228" w:rsidRDefault="00A372A1" w:rsidP="00471228">
      <w:pPr>
        <w:spacing w:after="0"/>
        <w:rPr>
          <w:rFonts w:ascii="HVD Poster Clean" w:eastAsia="HVD Poster Clean" w:hAnsi="HVD Poster Clean" w:cs="HVD Poster Clean"/>
          <w:sz w:val="28"/>
          <w:szCs w:val="28"/>
        </w:rPr>
      </w:pPr>
      <w:r w:rsidRPr="00F944D9">
        <w:rPr>
          <w:rFonts w:ascii="Trade Gothic LT Pro" w:eastAsia="Oswald" w:hAnsi="Trade Gothic LT Pro" w:cs="Oswald"/>
        </w:rPr>
        <w:t xml:space="preserve">We recognise the need to ensure the welfare and safety of all young people taking part in any activity associated with our organisation. </w:t>
      </w:r>
    </w:p>
    <w:p w:rsidR="007A03EE" w:rsidRPr="00F944D9" w:rsidRDefault="007A03EE">
      <w:pPr>
        <w:spacing w:after="0"/>
        <w:jc w:val="both"/>
        <w:rPr>
          <w:rFonts w:ascii="Trade Gothic LT Pro" w:eastAsia="Oswald" w:hAnsi="Trade Gothic LT Pro" w:cs="Oswald"/>
        </w:rPr>
      </w:pPr>
    </w:p>
    <w:p w:rsidR="007A03EE" w:rsidRDefault="00A372A1">
      <w:pPr>
        <w:spacing w:after="0"/>
        <w:jc w:val="both"/>
        <w:rPr>
          <w:rFonts w:ascii="Trade Gothic LT Pro" w:eastAsiaTheme="minorHAnsi" w:hAnsi="Trade Gothic LT Pro" w:cstheme="minorBidi"/>
          <w:lang w:eastAsia="en-US"/>
        </w:rPr>
      </w:pPr>
      <w:r w:rsidRPr="00F944D9">
        <w:rPr>
          <w:rFonts w:ascii="Trade Gothic LT Pro" w:eastAsia="Oswald" w:hAnsi="Trade Gothic LT Pro" w:cs="Oswald"/>
        </w:rPr>
        <w:t xml:space="preserve">In accordance with our child protection policy, we will not permit photographs, video or other images of young people to be taken without the consent of the parents/carers and </w:t>
      </w:r>
      <w:r w:rsidR="00F944D9">
        <w:rPr>
          <w:rFonts w:ascii="Trade Gothic LT Pro" w:eastAsia="Oswald" w:hAnsi="Trade Gothic LT Pro" w:cs="Oswald"/>
        </w:rPr>
        <w:t>young people themselves</w:t>
      </w:r>
      <w:r w:rsidRPr="00F944D9">
        <w:rPr>
          <w:rFonts w:ascii="Trade Gothic LT Pro" w:eastAsia="Oswald" w:hAnsi="Trade Gothic LT Pro" w:cs="Oswald"/>
        </w:rPr>
        <w:t xml:space="preserve">. </w:t>
      </w:r>
      <w:bookmarkStart w:id="2" w:name="_Hlk103688016"/>
      <w:r w:rsidR="00471228" w:rsidRPr="00471228">
        <w:rPr>
          <w:rFonts w:ascii="Trade Gothic LT Pro" w:eastAsiaTheme="minorHAnsi" w:hAnsi="Trade Gothic LT Pro" w:cstheme="minorBidi"/>
          <w:lang w:eastAsia="en-US"/>
        </w:rPr>
        <w:t xml:space="preserve">As your child will be taking part in the event specified above, we would like to ask </w:t>
      </w:r>
      <w:r w:rsidR="00471228">
        <w:rPr>
          <w:rFonts w:ascii="Trade Gothic LT Pro" w:eastAsiaTheme="minorHAnsi" w:hAnsi="Trade Gothic LT Pro" w:cstheme="minorBidi"/>
          <w:lang w:eastAsia="en-US"/>
        </w:rPr>
        <w:t xml:space="preserve">your permission to include your child in any media </w:t>
      </w:r>
      <w:r w:rsidR="00DA3BBC">
        <w:rPr>
          <w:rFonts w:ascii="Trade Gothic LT Pro" w:eastAsiaTheme="minorHAnsi" w:hAnsi="Trade Gothic LT Pro" w:cstheme="minorBidi"/>
          <w:lang w:eastAsia="en-US"/>
        </w:rPr>
        <w:t>footage</w:t>
      </w:r>
      <w:r w:rsidR="00471228">
        <w:rPr>
          <w:rFonts w:ascii="Trade Gothic LT Pro" w:eastAsiaTheme="minorHAnsi" w:hAnsi="Trade Gothic LT Pro" w:cstheme="minorBidi"/>
          <w:lang w:eastAsia="en-US"/>
        </w:rPr>
        <w:t>.</w:t>
      </w:r>
      <w:r w:rsidR="00471228" w:rsidRPr="00471228">
        <w:rPr>
          <w:rFonts w:ascii="Trade Gothic LT Pro" w:eastAsiaTheme="minorHAnsi" w:hAnsi="Trade Gothic LT Pro" w:cstheme="minorBidi"/>
          <w:lang w:eastAsia="en-US"/>
        </w:rPr>
        <w:t xml:space="preserve"> </w:t>
      </w:r>
      <w:r w:rsidR="00F944D9">
        <w:rPr>
          <w:rFonts w:ascii="Trade Gothic LT Pro" w:eastAsia="Oswald" w:hAnsi="Trade Gothic LT Pro" w:cs="Oswald"/>
        </w:rPr>
        <w:t>I</w:t>
      </w:r>
      <w:r w:rsidRPr="00F944D9">
        <w:rPr>
          <w:rFonts w:ascii="Trade Gothic LT Pro" w:eastAsia="Oswald" w:hAnsi="Trade Gothic LT Pro" w:cs="Oswald"/>
        </w:rPr>
        <w:t>t is likely that</w:t>
      </w:r>
      <w:r w:rsidR="00471228">
        <w:rPr>
          <w:rFonts w:ascii="Trade Gothic LT Pro" w:eastAsia="Oswald" w:hAnsi="Trade Gothic LT Pro" w:cs="Oswald"/>
        </w:rPr>
        <w:t xml:space="preserve"> any</w:t>
      </w:r>
      <w:r w:rsidR="00F944D9">
        <w:rPr>
          <w:rFonts w:ascii="Trade Gothic LT Pro" w:eastAsia="Oswald" w:hAnsi="Trade Gothic LT Pro" w:cs="Oswald"/>
        </w:rPr>
        <w:t xml:space="preserve"> media </w:t>
      </w:r>
      <w:r w:rsidR="00471228">
        <w:rPr>
          <w:rFonts w:ascii="Trade Gothic LT Pro" w:eastAsia="Oswald" w:hAnsi="Trade Gothic LT Pro" w:cs="Oswald"/>
        </w:rPr>
        <w:t xml:space="preserve">obtained </w:t>
      </w:r>
      <w:r w:rsidR="00F944D9">
        <w:rPr>
          <w:rFonts w:ascii="Trade Gothic LT Pro" w:eastAsia="Oswald" w:hAnsi="Trade Gothic LT Pro" w:cs="Oswald"/>
        </w:rPr>
        <w:t>from th</w:t>
      </w:r>
      <w:r w:rsidR="009A09BD">
        <w:rPr>
          <w:rFonts w:ascii="Trade Gothic LT Pro" w:eastAsia="Oswald" w:hAnsi="Trade Gothic LT Pro" w:cs="Oswald"/>
        </w:rPr>
        <w:t>is</w:t>
      </w:r>
      <w:r w:rsidR="00F944D9">
        <w:rPr>
          <w:rFonts w:ascii="Trade Gothic LT Pro" w:eastAsia="Oswald" w:hAnsi="Trade Gothic LT Pro" w:cs="Oswald"/>
        </w:rPr>
        <w:t xml:space="preserve"> event</w:t>
      </w:r>
      <w:r w:rsidRPr="00F944D9">
        <w:rPr>
          <w:rFonts w:ascii="Trade Gothic LT Pro" w:eastAsia="Oswald" w:hAnsi="Trade Gothic LT Pro" w:cs="Oswald"/>
        </w:rPr>
        <w:t xml:space="preserve"> </w:t>
      </w:r>
      <w:r w:rsidR="00DA3BBC">
        <w:rPr>
          <w:rFonts w:ascii="Trade Gothic LT Pro" w:eastAsia="Oswald" w:hAnsi="Trade Gothic LT Pro" w:cs="Oswald"/>
        </w:rPr>
        <w:t>may</w:t>
      </w:r>
      <w:r w:rsidRPr="00F944D9">
        <w:rPr>
          <w:rFonts w:ascii="Trade Gothic LT Pro" w:eastAsia="Oswald" w:hAnsi="Trade Gothic LT Pro" w:cs="Oswald"/>
        </w:rPr>
        <w:t xml:space="preserve"> be used as:</w:t>
      </w:r>
    </w:p>
    <w:bookmarkEnd w:id="2"/>
    <w:p w:rsidR="00471228" w:rsidRPr="00471228" w:rsidRDefault="00471228">
      <w:pPr>
        <w:spacing w:after="0"/>
        <w:jc w:val="both"/>
        <w:rPr>
          <w:rFonts w:ascii="Trade Gothic LT Pro" w:eastAsiaTheme="minorHAnsi" w:hAnsi="Trade Gothic LT Pro" w:cstheme="minorBidi"/>
          <w:lang w:eastAsia="en-US"/>
        </w:rPr>
      </w:pPr>
    </w:p>
    <w:p w:rsidR="007A03EE" w:rsidRPr="00F944D9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•</w:t>
      </w:r>
      <w:r w:rsidRPr="00F944D9">
        <w:rPr>
          <w:rFonts w:ascii="Trade Gothic LT Pro" w:eastAsia="Oswald" w:hAnsi="Trade Gothic LT Pro" w:cs="Oswald"/>
        </w:rPr>
        <w:tab/>
        <w:t>a record of the activity or the event</w:t>
      </w:r>
    </w:p>
    <w:p w:rsidR="007A03EE" w:rsidRPr="00F944D9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•</w:t>
      </w:r>
      <w:r w:rsidRPr="00F944D9">
        <w:rPr>
          <w:rFonts w:ascii="Trade Gothic LT Pro" w:eastAsia="Oswald" w:hAnsi="Trade Gothic LT Pro" w:cs="Oswald"/>
        </w:rPr>
        <w:tab/>
        <w:t xml:space="preserve">a written evaluation of the event that will be viewed by funders and members </w:t>
      </w:r>
    </w:p>
    <w:p w:rsidR="007A03EE" w:rsidRPr="00F944D9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•</w:t>
      </w:r>
      <w:r w:rsidRPr="00F944D9">
        <w:rPr>
          <w:rFonts w:ascii="Trade Gothic LT Pro" w:eastAsia="Oswald" w:hAnsi="Trade Gothic LT Pro" w:cs="Oswald"/>
        </w:rPr>
        <w:tab/>
        <w:t>publicity material for further activities or events on leaflets/</w:t>
      </w:r>
      <w:r w:rsidR="00F944D9">
        <w:rPr>
          <w:rFonts w:ascii="Trade Gothic LT Pro" w:eastAsia="Oswald" w:hAnsi="Trade Gothic LT Pro" w:cs="Oswald"/>
        </w:rPr>
        <w:t xml:space="preserve"> </w:t>
      </w:r>
      <w:r w:rsidRPr="00F944D9">
        <w:rPr>
          <w:rFonts w:ascii="Trade Gothic LT Pro" w:eastAsia="Oswald" w:hAnsi="Trade Gothic LT Pro" w:cs="Oswald"/>
        </w:rPr>
        <w:t>websites/</w:t>
      </w:r>
      <w:r w:rsidR="00F944D9">
        <w:rPr>
          <w:rFonts w:ascii="Trade Gothic LT Pro" w:eastAsia="Oswald" w:hAnsi="Trade Gothic LT Pro" w:cs="Oswald"/>
        </w:rPr>
        <w:t xml:space="preserve"> </w:t>
      </w:r>
      <w:r w:rsidRPr="00F944D9">
        <w:rPr>
          <w:rFonts w:ascii="Trade Gothic LT Pro" w:eastAsia="Oswald" w:hAnsi="Trade Gothic LT Pro" w:cs="Oswald"/>
        </w:rPr>
        <w:t>magazines/</w:t>
      </w:r>
      <w:r w:rsidR="00F944D9">
        <w:rPr>
          <w:rFonts w:ascii="Trade Gothic LT Pro" w:eastAsia="Oswald" w:hAnsi="Trade Gothic LT Pro" w:cs="Oswald"/>
        </w:rPr>
        <w:t xml:space="preserve"> </w:t>
      </w:r>
      <w:r w:rsidRPr="00F944D9">
        <w:rPr>
          <w:rFonts w:ascii="Trade Gothic LT Pro" w:eastAsia="Oswald" w:hAnsi="Trade Gothic LT Pro" w:cs="Oswald"/>
        </w:rPr>
        <w:t>social media</w:t>
      </w:r>
    </w:p>
    <w:p w:rsidR="007A03EE" w:rsidRPr="00F944D9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•</w:t>
      </w:r>
      <w:r w:rsidRPr="00F944D9">
        <w:rPr>
          <w:rFonts w:ascii="Trade Gothic LT Pro" w:eastAsia="Oswald" w:hAnsi="Trade Gothic LT Pro" w:cs="Oswald"/>
        </w:rPr>
        <w:tab/>
        <w:t>illustrations of the activities or events in published articles</w:t>
      </w:r>
    </w:p>
    <w:p w:rsidR="007A03EE" w:rsidRPr="00F944D9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•</w:t>
      </w:r>
      <w:r w:rsidRPr="00F944D9">
        <w:rPr>
          <w:rFonts w:ascii="Trade Gothic LT Pro" w:eastAsia="Oswald" w:hAnsi="Trade Gothic LT Pro" w:cs="Oswald"/>
        </w:rPr>
        <w:tab/>
        <w:t xml:space="preserve">future grant applications  </w:t>
      </w:r>
    </w:p>
    <w:p w:rsidR="007A03EE" w:rsidRPr="00F944D9" w:rsidRDefault="007A03EE">
      <w:pPr>
        <w:spacing w:after="0"/>
        <w:jc w:val="both"/>
        <w:rPr>
          <w:rFonts w:ascii="Trade Gothic LT Pro" w:eastAsia="Oswald" w:hAnsi="Trade Gothic LT Pro" w:cs="Oswald"/>
        </w:rPr>
      </w:pPr>
    </w:p>
    <w:p w:rsidR="007A03EE" w:rsidRDefault="00A372A1">
      <w:pPr>
        <w:spacing w:after="0"/>
        <w:jc w:val="both"/>
        <w:rPr>
          <w:rFonts w:ascii="Trade Gothic LT Pro" w:eastAsia="Oswald" w:hAnsi="Trade Gothic LT Pro" w:cs="Oswald"/>
        </w:rPr>
      </w:pPr>
      <w:r w:rsidRPr="00F944D9">
        <w:rPr>
          <w:rFonts w:ascii="Trade Gothic LT Pro" w:eastAsia="Oswald" w:hAnsi="Trade Gothic LT Pro" w:cs="Oswald"/>
        </w:rPr>
        <w:t>We will take all steps to ensure the</w:t>
      </w:r>
      <w:r w:rsidR="00F944D9">
        <w:rPr>
          <w:rFonts w:ascii="Trade Gothic LT Pro" w:eastAsia="Oswald" w:hAnsi="Trade Gothic LT Pro" w:cs="Oswald"/>
        </w:rPr>
        <w:t xml:space="preserve"> media obtained is</w:t>
      </w:r>
      <w:r w:rsidRPr="00F944D9">
        <w:rPr>
          <w:rFonts w:ascii="Trade Gothic LT Pro" w:eastAsia="Oswald" w:hAnsi="Trade Gothic LT Pro" w:cs="Oswald"/>
        </w:rPr>
        <w:t xml:space="preserve"> used solely for the purposes they are intended. If you become aware that they are being used inappropriately you should inform us immediately.</w:t>
      </w:r>
    </w:p>
    <w:p w:rsidR="00A372A1" w:rsidRDefault="00A372A1">
      <w:pPr>
        <w:spacing w:after="0"/>
        <w:jc w:val="both"/>
        <w:rPr>
          <w:rFonts w:ascii="Trade Gothic LT Pro" w:eastAsia="Oswald" w:hAnsi="Trade Gothic LT Pro" w:cs="Oswald"/>
        </w:rPr>
      </w:pPr>
    </w:p>
    <w:p w:rsidR="007A03EE" w:rsidRPr="00127A56" w:rsidRDefault="003C36B7">
      <w:pPr>
        <w:spacing w:after="0"/>
        <w:jc w:val="both"/>
        <w:rPr>
          <w:rFonts w:ascii="Trade Gothic LT Pro" w:eastAsia="Oswald" w:hAnsi="Trade Gothic LT Pro" w:cs="Oswald"/>
          <w:b/>
          <w:color w:val="57C2E0"/>
        </w:rPr>
      </w:pPr>
      <w:r w:rsidRPr="00127A56">
        <w:rPr>
          <w:rFonts w:ascii="Trade Gothic LT Pro" w:eastAsia="Oswald" w:hAnsi="Trade Gothic LT Pro" w:cs="Oswald"/>
          <w:b/>
          <w:i/>
          <w:noProof/>
          <w:color w:val="005F7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294513</wp:posOffset>
                </wp:positionV>
                <wp:extent cx="5712460" cy="2501265"/>
                <wp:effectExtent l="19050" t="19050" r="2159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50179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5F7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D9" w:rsidRPr="00F944D9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  <w:r w:rsidRPr="00F944D9">
                              <w:rPr>
                                <w:rFonts w:ascii="Trade Gothic LT Pro" w:eastAsia="Oswald" w:hAnsi="Trade Gothic LT Pro" w:cs="Oswald"/>
                                <w:b/>
                              </w:rPr>
                              <w:t>I DO/ DO NOT</w:t>
                            </w:r>
                            <w:r w:rsidRPr="00F944D9">
                              <w:rPr>
                                <w:rFonts w:ascii="Trade Gothic LT Pro" w:eastAsia="Oswald" w:hAnsi="Trade Gothic LT Pro" w:cs="Oswald"/>
                              </w:rPr>
                              <w:t xml:space="preserve"> (delete appropriate) consent to having </w:t>
                            </w:r>
                            <w:r w:rsidR="00471228">
                              <w:rPr>
                                <w:rFonts w:ascii="Trade Gothic LT Pro" w:eastAsia="Oswald" w:hAnsi="Trade Gothic LT Pro" w:cs="Oswald"/>
                              </w:rPr>
                              <w:t xml:space="preserve">my child photographed or recorded for this event. </w:t>
                            </w:r>
                          </w:p>
                          <w:p w:rsidR="00F944D9" w:rsidRPr="00F944D9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</w:p>
                          <w:p w:rsidR="00F944D9" w:rsidRPr="00F944D9" w:rsidRDefault="00471228" w:rsidP="00A372A1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  <w:r>
                              <w:rPr>
                                <w:rFonts w:ascii="Trade Gothic LT Pro" w:eastAsia="Oswald" w:hAnsi="Trade Gothic LT Pro" w:cs="Oswald"/>
                              </w:rPr>
                              <w:t>Child’s Name:</w:t>
                            </w:r>
                          </w:p>
                          <w:p w:rsidR="00F944D9" w:rsidRPr="00F944D9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</w:p>
                          <w:p w:rsidR="00F944D9" w:rsidRDefault="00471228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  <w:r>
                              <w:rPr>
                                <w:rFonts w:ascii="Trade Gothic LT Pro" w:eastAsia="Oswald" w:hAnsi="Trade Gothic LT Pro" w:cs="Oswald"/>
                              </w:rPr>
                              <w:t>Parent/Carer’s</w:t>
                            </w:r>
                            <w:r w:rsidR="00F944D9">
                              <w:rPr>
                                <w:rFonts w:ascii="Trade Gothic LT Pro" w:eastAsia="Oswald" w:hAnsi="Trade Gothic LT Pro" w:cs="Oswald"/>
                              </w:rPr>
                              <w:t xml:space="preserve"> </w:t>
                            </w:r>
                            <w:r w:rsidR="00F944D9" w:rsidRPr="00F944D9">
                              <w:rPr>
                                <w:rFonts w:ascii="Trade Gothic LT Pro" w:eastAsia="Oswald" w:hAnsi="Trade Gothic LT Pro" w:cs="Oswald"/>
                              </w:rPr>
                              <w:t xml:space="preserve">Name: </w:t>
                            </w:r>
                          </w:p>
                          <w:p w:rsidR="00F944D9" w:rsidRPr="00F944D9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</w:p>
                          <w:p w:rsidR="00A372A1" w:rsidRDefault="00471228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  <w:r>
                              <w:rPr>
                                <w:rFonts w:ascii="Trade Gothic LT Pro" w:eastAsia="Oswald" w:hAnsi="Trade Gothic LT Pro" w:cs="Oswald"/>
                              </w:rPr>
                              <w:t xml:space="preserve">Parent/Carer’s </w:t>
                            </w:r>
                            <w:r w:rsidR="00F944D9" w:rsidRPr="00F944D9">
                              <w:rPr>
                                <w:rFonts w:ascii="Trade Gothic LT Pro" w:eastAsia="Oswald" w:hAnsi="Trade Gothic LT Pro" w:cs="Oswald"/>
                              </w:rPr>
                              <w:t>Signature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</w:rPr>
                              <w:t>:</w:t>
                            </w:r>
                          </w:p>
                          <w:p w:rsidR="00A372A1" w:rsidRDefault="00A372A1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</w:p>
                          <w:p w:rsidR="00A372A1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  <w:r w:rsidRPr="00F944D9">
                              <w:rPr>
                                <w:rFonts w:ascii="Trade Gothic LT Pro" w:eastAsia="Oswald" w:hAnsi="Trade Gothic LT Pro" w:cs="Oswald"/>
                              </w:rPr>
                              <w:t xml:space="preserve">Date: </w:t>
                            </w:r>
                          </w:p>
                          <w:p w:rsidR="00F944D9" w:rsidRPr="00F944D9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</w:rPr>
                            </w:pPr>
                          </w:p>
                          <w:p w:rsidR="00F944D9" w:rsidRPr="00A372A1" w:rsidRDefault="00F944D9" w:rsidP="00F944D9">
                            <w:pPr>
                              <w:spacing w:after="0"/>
                              <w:jc w:val="both"/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</w:pPr>
                            <w:r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Please note,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Surfers Against Sewage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must be informed</w:t>
                            </w:r>
                            <w:r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of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any young pe</w:t>
                            </w:r>
                            <w:r w:rsidR="00471228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rson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taking part in the event 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that do</w:t>
                            </w:r>
                            <w:r w:rsidR="00471228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es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 not have 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 xml:space="preserve">the appropriate </w:t>
                            </w:r>
                            <w:r w:rsidR="00A372A1" w:rsidRP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consent</w:t>
                            </w:r>
                            <w:r w:rsidR="00A372A1">
                              <w:rPr>
                                <w:rFonts w:ascii="Trade Gothic LT Pro" w:eastAsia="Oswald" w:hAnsi="Trade Gothic LT Pro" w:cs="Oswald"/>
                                <w:b/>
                                <w:i/>
                                <w:szCs w:val="18"/>
                              </w:rPr>
                              <w:t>.</w:t>
                            </w:r>
                          </w:p>
                          <w:p w:rsidR="00F944D9" w:rsidRDefault="00F94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8.6pt;margin-top:23.2pt;width:449.8pt;height:196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" fillcolor="#e7e6e6 [3203]" strokecolor="#005f7f" strokeweight="3pt">
                <v:textbox>
                  <w:txbxContent>
                    <w:p w:rsidR="00F944D9" w:rsidRPr="00F944D9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  <w:r w:rsidRPr="00F944D9">
                        <w:rPr>
                          <w:rFonts w:ascii="Trade Gothic LT Pro" w:eastAsia="Oswald" w:hAnsi="Trade Gothic LT Pro" w:cs="Oswald"/>
                          <w:b/>
                        </w:rPr>
                        <w:t>I DO/ DO NOT</w:t>
                      </w:r>
                      <w:r w:rsidRPr="00F944D9">
                        <w:rPr>
                          <w:rFonts w:ascii="Trade Gothic LT Pro" w:eastAsia="Oswald" w:hAnsi="Trade Gothic LT Pro" w:cs="Oswald"/>
                        </w:rPr>
                        <w:t xml:space="preserve"> (delete appropriate) consent to having </w:t>
                      </w:r>
                      <w:r w:rsidR="00471228">
                        <w:rPr>
                          <w:rFonts w:ascii="Trade Gothic LT Pro" w:eastAsia="Oswald" w:hAnsi="Trade Gothic LT Pro" w:cs="Oswald"/>
                        </w:rPr>
                        <w:t xml:space="preserve">my child photographed or recorded for this event. </w:t>
                      </w:r>
                    </w:p>
                    <w:p w:rsidR="00F944D9" w:rsidRPr="00F944D9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</w:p>
                    <w:p w:rsidR="00F944D9" w:rsidRPr="00F944D9" w:rsidRDefault="00471228" w:rsidP="00A372A1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  <w:r>
                        <w:rPr>
                          <w:rFonts w:ascii="Trade Gothic LT Pro" w:eastAsia="Oswald" w:hAnsi="Trade Gothic LT Pro" w:cs="Oswald"/>
                        </w:rPr>
                        <w:t>Child’s Name:</w:t>
                      </w:r>
                    </w:p>
                    <w:p w:rsidR="00F944D9" w:rsidRPr="00F944D9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</w:p>
                    <w:p w:rsidR="00F944D9" w:rsidRDefault="00471228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  <w:r>
                        <w:rPr>
                          <w:rFonts w:ascii="Trade Gothic LT Pro" w:eastAsia="Oswald" w:hAnsi="Trade Gothic LT Pro" w:cs="Oswald"/>
                        </w:rPr>
                        <w:t>Parent/Carer’s</w:t>
                      </w:r>
                      <w:r w:rsidR="00F944D9">
                        <w:rPr>
                          <w:rFonts w:ascii="Trade Gothic LT Pro" w:eastAsia="Oswald" w:hAnsi="Trade Gothic LT Pro" w:cs="Oswald"/>
                        </w:rPr>
                        <w:t xml:space="preserve"> </w:t>
                      </w:r>
                      <w:r w:rsidR="00F944D9" w:rsidRPr="00F944D9">
                        <w:rPr>
                          <w:rFonts w:ascii="Trade Gothic LT Pro" w:eastAsia="Oswald" w:hAnsi="Trade Gothic LT Pro" w:cs="Oswald"/>
                        </w:rPr>
                        <w:t xml:space="preserve">Name: </w:t>
                      </w:r>
                    </w:p>
                    <w:p w:rsidR="00F944D9" w:rsidRPr="00F944D9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</w:p>
                    <w:p w:rsidR="00A372A1" w:rsidRDefault="00471228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  <w:r>
                        <w:rPr>
                          <w:rFonts w:ascii="Trade Gothic LT Pro" w:eastAsia="Oswald" w:hAnsi="Trade Gothic LT Pro" w:cs="Oswald"/>
                        </w:rPr>
                        <w:t xml:space="preserve">Parent/Carer’s </w:t>
                      </w:r>
                      <w:r w:rsidR="00F944D9" w:rsidRPr="00F944D9">
                        <w:rPr>
                          <w:rFonts w:ascii="Trade Gothic LT Pro" w:eastAsia="Oswald" w:hAnsi="Trade Gothic LT Pro" w:cs="Oswald"/>
                        </w:rPr>
                        <w:t>Signature</w:t>
                      </w:r>
                      <w:r w:rsidR="00A372A1">
                        <w:rPr>
                          <w:rFonts w:ascii="Trade Gothic LT Pro" w:eastAsia="Oswald" w:hAnsi="Trade Gothic LT Pro" w:cs="Oswald"/>
                        </w:rPr>
                        <w:t>:</w:t>
                      </w:r>
                    </w:p>
                    <w:p w:rsidR="00A372A1" w:rsidRDefault="00A372A1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</w:p>
                    <w:p w:rsidR="00A372A1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  <w:r w:rsidRPr="00F944D9">
                        <w:rPr>
                          <w:rFonts w:ascii="Trade Gothic LT Pro" w:eastAsia="Oswald" w:hAnsi="Trade Gothic LT Pro" w:cs="Oswald"/>
                        </w:rPr>
                        <w:t xml:space="preserve">Date: </w:t>
                      </w:r>
                    </w:p>
                    <w:p w:rsidR="00F944D9" w:rsidRPr="00F944D9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</w:rPr>
                      </w:pPr>
                    </w:p>
                    <w:p w:rsidR="00F944D9" w:rsidRPr="00A372A1" w:rsidRDefault="00F944D9" w:rsidP="00F944D9">
                      <w:pPr>
                        <w:spacing w:after="0"/>
                        <w:jc w:val="both"/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</w:pPr>
                      <w:r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Please note,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Surfers Against Sewage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must be informed</w:t>
                      </w:r>
                      <w:r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of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any young pe</w:t>
                      </w:r>
                      <w:r w:rsidR="00471228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rson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taking part in the event 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that do</w:t>
                      </w:r>
                      <w:r w:rsidR="00471228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es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 not have 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 xml:space="preserve">the appropriate </w:t>
                      </w:r>
                      <w:r w:rsidR="00A372A1" w:rsidRP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consent</w:t>
                      </w:r>
                      <w:r w:rsidR="00A372A1">
                        <w:rPr>
                          <w:rFonts w:ascii="Trade Gothic LT Pro" w:eastAsia="Oswald" w:hAnsi="Trade Gothic LT Pro" w:cs="Oswald"/>
                          <w:b/>
                          <w:i/>
                          <w:szCs w:val="18"/>
                        </w:rPr>
                        <w:t>.</w:t>
                      </w:r>
                    </w:p>
                    <w:p w:rsidR="00F944D9" w:rsidRDefault="00F944D9"/>
                  </w:txbxContent>
                </v:textbox>
                <w10:wrap type="square" anchorx="margin"/>
              </v:shape>
            </w:pict>
          </mc:Fallback>
        </mc:AlternateContent>
      </w:r>
      <w:r w:rsidR="00A372A1" w:rsidRPr="00127A56">
        <w:rPr>
          <w:rFonts w:ascii="Trade Gothic LT Pro" w:eastAsia="Oswald" w:hAnsi="Trade Gothic LT Pro" w:cs="Oswald"/>
          <w:b/>
          <w:color w:val="005F7F"/>
          <w:sz w:val="20"/>
        </w:rPr>
        <w:t>PLEASE COMPLETE</w:t>
      </w:r>
      <w:r w:rsidR="00471228">
        <w:rPr>
          <w:rFonts w:ascii="Trade Gothic LT Pro" w:eastAsia="Oswald" w:hAnsi="Trade Gothic LT Pro" w:cs="Oswald"/>
          <w:b/>
          <w:color w:val="005F7F"/>
          <w:sz w:val="20"/>
        </w:rPr>
        <w:t xml:space="preserve"> AND RETURN</w:t>
      </w:r>
      <w:r w:rsidR="00A372A1" w:rsidRPr="00127A56">
        <w:rPr>
          <w:rFonts w:ascii="Trade Gothic LT Pro" w:eastAsia="Oswald" w:hAnsi="Trade Gothic LT Pro" w:cs="Oswald"/>
          <w:b/>
          <w:color w:val="005F7F"/>
          <w:sz w:val="20"/>
        </w:rPr>
        <w:t xml:space="preserve"> THE FOLLOWING</w:t>
      </w:r>
      <w:r w:rsidR="00471228">
        <w:rPr>
          <w:rFonts w:ascii="Trade Gothic LT Pro" w:eastAsia="Oswald" w:hAnsi="Trade Gothic LT Pro" w:cs="Oswald"/>
          <w:b/>
          <w:color w:val="005F7F"/>
          <w:sz w:val="20"/>
        </w:rPr>
        <w:t>.</w:t>
      </w:r>
    </w:p>
    <w:sectPr w:rsidR="007A03EE" w:rsidRPr="00127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6B" w:rsidRDefault="00A372A1">
      <w:pPr>
        <w:spacing w:after="0" w:line="240" w:lineRule="auto"/>
      </w:pPr>
      <w:r>
        <w:separator/>
      </w:r>
    </w:p>
  </w:endnote>
  <w:endnote w:type="continuationSeparator" w:id="0">
    <w:p w:rsidR="0042696B" w:rsidRDefault="00A3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VD Poster Clean">
    <w:altName w:val="Calibri"/>
    <w:panose1 w:val="02000506000000020004"/>
    <w:charset w:val="00"/>
    <w:family w:val="auto"/>
    <w:pitch w:val="variable"/>
    <w:sig w:usb0="80000023" w:usb1="00000042" w:usb2="00000000" w:usb3="00000000" w:csb0="00000001" w:csb1="00000000"/>
  </w:font>
  <w:font w:name="Trade Gothic LT Pro">
    <w:panose1 w:val="020B0503040303020004"/>
    <w:charset w:val="00"/>
    <w:family w:val="swiss"/>
    <w:notTrueType/>
    <w:pitch w:val="variable"/>
    <w:sig w:usb0="A00000AF" w:usb1="5000204A" w:usb2="00000000" w:usb3="00000000" w:csb0="00000093" w:csb1="00000000"/>
  </w:font>
  <w:font w:name="Oswald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C" w:rsidRDefault="00DA3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EE" w:rsidRDefault="007A03EE">
    <w:pPr>
      <w:spacing w:after="0"/>
      <w:jc w:val="right"/>
      <w:rPr>
        <w:rFonts w:ascii="Oswald" w:eastAsia="Oswald" w:hAnsi="Oswald" w:cs="Oswald"/>
      </w:rPr>
    </w:pPr>
  </w:p>
  <w:p w:rsidR="007A03EE" w:rsidRPr="00F944D9" w:rsidRDefault="00A372A1">
    <w:pPr>
      <w:spacing w:after="0"/>
      <w:rPr>
        <w:rFonts w:ascii="Trade Gothic LT Pro" w:eastAsia="Oswald" w:hAnsi="Trade Gothic LT Pro" w:cs="Oswald"/>
        <w:sz w:val="18"/>
      </w:rPr>
    </w:pPr>
    <w:bookmarkStart w:id="3" w:name="_Hlk103688112"/>
    <w:bookmarkStart w:id="4" w:name="_Hlk103688113"/>
    <w:r w:rsidRPr="00F944D9">
      <w:rPr>
        <w:rFonts w:ascii="Trade Gothic LT Pro" w:eastAsia="Oswald" w:hAnsi="Trade Gothic LT Pro" w:cs="Oswald"/>
        <w:sz w:val="18"/>
      </w:rPr>
      <w:t xml:space="preserve">Surfers Against Sewage Ltd </w:t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  <w:t xml:space="preserve">     </w:t>
    </w:r>
    <w:r w:rsidR="00F944D9">
      <w:rPr>
        <w:rFonts w:ascii="Trade Gothic LT Pro" w:eastAsia="Oswald" w:hAnsi="Trade Gothic LT Pro" w:cs="Oswald"/>
        <w:sz w:val="18"/>
      </w:rPr>
      <w:t xml:space="preserve"> </w:t>
    </w:r>
    <w:r w:rsidR="00471228">
      <w:rPr>
        <w:rFonts w:ascii="Trade Gothic LT Pro" w:eastAsia="Oswald" w:hAnsi="Trade Gothic LT Pro" w:cs="Oswald"/>
        <w:sz w:val="18"/>
      </w:rPr>
      <w:t xml:space="preserve">             </w:t>
    </w:r>
    <w:r w:rsidRPr="00F944D9">
      <w:rPr>
        <w:rFonts w:ascii="Trade Gothic LT Pro" w:eastAsia="Oswald" w:hAnsi="Trade Gothic LT Pro" w:cs="Oswald"/>
        <w:sz w:val="18"/>
      </w:rPr>
      <w:t>Telephone: 01872 553001</w:t>
    </w:r>
  </w:p>
  <w:p w:rsidR="007A03EE" w:rsidRPr="00F944D9" w:rsidRDefault="00A372A1">
    <w:pPr>
      <w:spacing w:after="0"/>
      <w:rPr>
        <w:rFonts w:ascii="Trade Gothic LT Pro" w:eastAsia="Oswald" w:hAnsi="Trade Gothic LT Pro" w:cs="Oswald"/>
        <w:sz w:val="18"/>
      </w:rPr>
    </w:pPr>
    <w:r w:rsidRPr="00F944D9">
      <w:rPr>
        <w:rFonts w:ascii="Trade Gothic LT Pro" w:eastAsia="Oswald" w:hAnsi="Trade Gothic LT Pro" w:cs="Oswald"/>
        <w:sz w:val="18"/>
      </w:rPr>
      <w:t xml:space="preserve">Unit 2, Wheal Kitty Workshops </w:t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="00F944D9">
      <w:rPr>
        <w:rFonts w:ascii="Trade Gothic LT Pro" w:eastAsia="Oswald" w:hAnsi="Trade Gothic LT Pro" w:cs="Oswald"/>
        <w:sz w:val="18"/>
      </w:rPr>
      <w:t xml:space="preserve">         </w:t>
    </w:r>
    <w:r w:rsidR="00471228">
      <w:rPr>
        <w:rFonts w:ascii="Trade Gothic LT Pro" w:eastAsia="Oswald" w:hAnsi="Trade Gothic LT Pro" w:cs="Oswald"/>
        <w:sz w:val="18"/>
      </w:rPr>
      <w:t xml:space="preserve">             </w:t>
    </w:r>
    <w:r w:rsidR="00F944D9">
      <w:rPr>
        <w:rFonts w:ascii="Trade Gothic LT Pro" w:eastAsia="Oswald" w:hAnsi="Trade Gothic LT Pro" w:cs="Oswald"/>
        <w:sz w:val="18"/>
      </w:rPr>
      <w:t xml:space="preserve">   </w:t>
    </w:r>
    <w:r w:rsidRPr="00F944D9">
      <w:rPr>
        <w:rFonts w:ascii="Trade Gothic LT Pro" w:eastAsia="Oswald" w:hAnsi="Trade Gothic LT Pro" w:cs="Oswald"/>
        <w:sz w:val="18"/>
      </w:rPr>
      <w:t>E-mail: info@sas.org.uk</w:t>
    </w:r>
  </w:p>
  <w:p w:rsidR="007A03EE" w:rsidRPr="00F944D9" w:rsidRDefault="00A372A1">
    <w:pPr>
      <w:spacing w:after="0"/>
      <w:rPr>
        <w:rFonts w:ascii="Trade Gothic LT Pro" w:eastAsia="Oswald" w:hAnsi="Trade Gothic LT Pro" w:cs="Oswald"/>
        <w:sz w:val="18"/>
      </w:rPr>
    </w:pPr>
    <w:r w:rsidRPr="00F944D9">
      <w:rPr>
        <w:rFonts w:ascii="Trade Gothic LT Pro" w:eastAsia="Oswald" w:hAnsi="Trade Gothic LT Pro" w:cs="Oswald"/>
        <w:sz w:val="18"/>
      </w:rPr>
      <w:t xml:space="preserve">TR5 0RD </w:t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="00F944D9">
      <w:rPr>
        <w:rFonts w:ascii="Trade Gothic LT Pro" w:eastAsia="Oswald" w:hAnsi="Trade Gothic LT Pro" w:cs="Oswald"/>
        <w:sz w:val="18"/>
      </w:rPr>
      <w:t xml:space="preserve">   </w:t>
    </w:r>
    <w:r w:rsidRPr="00F944D9">
      <w:rPr>
        <w:rFonts w:ascii="Trade Gothic LT Pro" w:eastAsia="Oswald" w:hAnsi="Trade Gothic LT Pro" w:cs="Oswald"/>
        <w:sz w:val="18"/>
      </w:rPr>
      <w:t xml:space="preserve"> </w:t>
    </w:r>
    <w:r w:rsidR="00471228">
      <w:rPr>
        <w:rFonts w:ascii="Trade Gothic LT Pro" w:eastAsia="Oswald" w:hAnsi="Trade Gothic LT Pro" w:cs="Oswald"/>
        <w:sz w:val="18"/>
      </w:rPr>
      <w:t xml:space="preserve">             </w:t>
    </w:r>
    <w:r w:rsidRPr="00F944D9">
      <w:rPr>
        <w:rFonts w:ascii="Trade Gothic LT Pro" w:eastAsia="Oswald" w:hAnsi="Trade Gothic LT Pro" w:cs="Oswald"/>
        <w:sz w:val="18"/>
      </w:rPr>
      <w:t>Registered Charity Number: 1145877</w:t>
    </w:r>
  </w:p>
  <w:p w:rsidR="007A03EE" w:rsidRPr="00F944D9" w:rsidRDefault="00A372A1">
    <w:pPr>
      <w:spacing w:after="0"/>
      <w:rPr>
        <w:rFonts w:ascii="Trade Gothic LT Pro" w:eastAsia="Oswald" w:hAnsi="Trade Gothic LT Pro" w:cs="Oswald"/>
        <w:sz w:val="18"/>
      </w:rPr>
    </w:pPr>
    <w:r w:rsidRPr="00F944D9">
      <w:rPr>
        <w:rFonts w:ascii="Trade Gothic LT Pro" w:eastAsia="Oswald" w:hAnsi="Trade Gothic LT Pro" w:cs="Oswald"/>
        <w:sz w:val="18"/>
      </w:rPr>
      <w:t xml:space="preserve">United Kingdom </w:t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Pr="00F944D9">
      <w:rPr>
        <w:rFonts w:ascii="Trade Gothic LT Pro" w:eastAsia="Oswald" w:hAnsi="Trade Gothic LT Pro" w:cs="Oswald"/>
        <w:sz w:val="18"/>
      </w:rPr>
      <w:tab/>
    </w:r>
    <w:r w:rsidR="00F944D9" w:rsidRPr="00F944D9">
      <w:rPr>
        <w:rFonts w:ascii="Trade Gothic LT Pro" w:eastAsia="Oswald" w:hAnsi="Trade Gothic LT Pro" w:cs="Oswald"/>
        <w:sz w:val="18"/>
      </w:rPr>
      <w:t xml:space="preserve"> </w:t>
    </w:r>
    <w:r w:rsidR="00F944D9">
      <w:rPr>
        <w:rFonts w:ascii="Trade Gothic LT Pro" w:eastAsia="Oswald" w:hAnsi="Trade Gothic LT Pro" w:cs="Oswald"/>
        <w:sz w:val="18"/>
      </w:rPr>
      <w:t xml:space="preserve">                </w:t>
    </w:r>
    <w:r w:rsidR="00471228">
      <w:rPr>
        <w:rFonts w:ascii="Trade Gothic LT Pro" w:eastAsia="Oswald" w:hAnsi="Trade Gothic LT Pro" w:cs="Oswald"/>
        <w:sz w:val="18"/>
      </w:rPr>
      <w:t xml:space="preserve">             </w:t>
    </w:r>
    <w:r w:rsidRPr="00F944D9">
      <w:rPr>
        <w:rFonts w:ascii="Trade Gothic LT Pro" w:eastAsia="Oswald" w:hAnsi="Trade Gothic LT Pro" w:cs="Oswald"/>
        <w:sz w:val="18"/>
      </w:rPr>
      <w:t>Company Registration No: 02920815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C" w:rsidRDefault="00DA3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6B" w:rsidRDefault="00A372A1">
      <w:pPr>
        <w:spacing w:after="0" w:line="240" w:lineRule="auto"/>
      </w:pPr>
      <w:r>
        <w:separator/>
      </w:r>
    </w:p>
  </w:footnote>
  <w:footnote w:type="continuationSeparator" w:id="0">
    <w:p w:rsidR="0042696B" w:rsidRDefault="00A3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C" w:rsidRDefault="00DA3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A1" w:rsidRDefault="00A372A1" w:rsidP="00A372A1">
    <w:pPr>
      <w:pStyle w:val="Header"/>
      <w:tabs>
        <w:tab w:val="clear" w:pos="4513"/>
        <w:tab w:val="clear" w:pos="9026"/>
        <w:tab w:val="left" w:pos="186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4172062</wp:posOffset>
          </wp:positionH>
          <wp:positionV relativeFrom="paragraph">
            <wp:posOffset>158638</wp:posOffset>
          </wp:positionV>
          <wp:extent cx="1755140" cy="784860"/>
          <wp:effectExtent l="0" t="0" r="0" b="0"/>
          <wp:wrapTight wrapText="bothSides">
            <wp:wrapPolygon edited="0">
              <wp:start x="0" y="0"/>
              <wp:lineTo x="0" y="20971"/>
              <wp:lineTo x="21334" y="20971"/>
              <wp:lineTo x="213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7" t="27044" r="17000" b="27616"/>
                  <a:stretch/>
                </pic:blipFill>
                <pic:spPr bwMode="auto">
                  <a:xfrm>
                    <a:off x="0" y="0"/>
                    <a:ext cx="1755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C" w:rsidRDefault="00DA3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EE"/>
    <w:rsid w:val="000D7738"/>
    <w:rsid w:val="00127839"/>
    <w:rsid w:val="00127A56"/>
    <w:rsid w:val="00140F6F"/>
    <w:rsid w:val="00207609"/>
    <w:rsid w:val="00391B4D"/>
    <w:rsid w:val="003C36B7"/>
    <w:rsid w:val="0042696B"/>
    <w:rsid w:val="00471228"/>
    <w:rsid w:val="005D6BA7"/>
    <w:rsid w:val="005E3F5E"/>
    <w:rsid w:val="007A03EE"/>
    <w:rsid w:val="0098653C"/>
    <w:rsid w:val="009A09BD"/>
    <w:rsid w:val="00A372A1"/>
    <w:rsid w:val="00B9298A"/>
    <w:rsid w:val="00C26B16"/>
    <w:rsid w:val="00DA3BBC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DA5934"/>
  <w15:docId w15:val="{A9E5B056-A35B-499A-AA80-7127E2F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5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27"/>
  </w:style>
  <w:style w:type="paragraph" w:styleId="Footer">
    <w:name w:val="footer"/>
    <w:basedOn w:val="Normal"/>
    <w:link w:val="FooterChar"/>
    <w:uiPriority w:val="99"/>
    <w:unhideWhenUsed/>
    <w:rsid w:val="00E65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27"/>
  </w:style>
  <w:style w:type="character" w:styleId="Hyperlink">
    <w:name w:val="Hyperlink"/>
    <w:basedOn w:val="DefaultParagraphFont"/>
    <w:uiPriority w:val="99"/>
    <w:unhideWhenUsed/>
    <w:rsid w:val="00CE5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A3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bfORrOqutUYfcjU4V6NR68xWA==">AMUW2mUI95/GOGwJhLSZqkdx0R833KL+/Yr6Iqab/7LM/1+07w8628Ufe57M4cr4xXZ/CjY2GFuV+5rrN4MZZP9aDeQ5uema+kNXPoxEfKrkQgxxulGvqNU=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van de Geer</dc:creator>
  <cp:lastModifiedBy>Kirsty Davies</cp:lastModifiedBy>
  <cp:revision>2</cp:revision>
  <dcterms:created xsi:type="dcterms:W3CDTF">2023-08-08T14:38:00Z</dcterms:created>
  <dcterms:modified xsi:type="dcterms:W3CDTF">2023-08-08T14:38:00Z</dcterms:modified>
</cp:coreProperties>
</file>